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W w:w="8060" w:type="dxa"/>
        <w:tblInd w:w="88" w:type="dxa"/>
        <w:tblLook w:val="0000"/>
      </w:tblPr>
      <w:tblGrid>
        <w:gridCol w:w="5709"/>
        <w:gridCol w:w="236"/>
        <w:gridCol w:w="2115"/>
      </w:tblGrid>
      <w:tr w:rsidR="00463238" w:rsidRPr="00463238" w:rsidTr="00463238">
        <w:trPr>
          <w:trHeight w:val="96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sz w:val="20"/>
                <w:szCs w:val="20"/>
              </w:rPr>
              <w:t>ΚΑΤΑΝΟΜΗ 40,00 εκ €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1η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9.678.000,00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2η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10.834.000,00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3η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3.025.000,00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4η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5.550.000,00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5η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2.096.000,00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6η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6.613.000,00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7η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1.504.000,00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ΣΥΝΟΛΑ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39.300.000,00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AEMY A.E.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700.000,00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ΓΕΝΙΚΑ ΣΥΝΟΛΑ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40.000.000,00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ΝΟΣΟΚΟΜΕΙΑ 1ης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"ΚΩΝΣΤΑΝΤΟΠΟΥΛΕΙΟ" ΝΕΑΣ ΙΩΝΙΑΣ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252.000,00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ΑΤΤΙΚΗΣ "ΚΑΤ"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1.401.000,00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ΑΤΤΙΚΗΣ "ΣΙΣΜΑΝΟΓΛΕΙΟ"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603.000,00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ΜΑΙΕΥΤΗΡΙΟ ΑΘΗΝΩΝ "ΕΛΕΝΑΣ ΒΕΝΙΖΕΛΟΥ"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160.000,00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ΝΟΣΗΜΑΤΩΝ ΘΩΡΑΚΟΣ ΑΘΗΝΩΝ "ΣΩΤΗΡΙΑ"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826.000,00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ΠΑΙΔΩΝ "Η ΑΓΙΑ ΣΟΦΙΑ"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176.000,00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ΠΑΙΔΩΝ "ΠΑΝ. &amp; ΑΓΛ. ΚΥΡΙΑΚΟΥ"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148.000,00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ΠΑΙΔΩΝ ΠΕΝΤΕΛΗΣ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108.000,00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Γ.Ν.Α. "ΑΛΕΞΑΝΔΡΑ"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303.000,00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Γ.Ν.Α. "Γ. ΓΕΝΝΗΜΑΤΑΣ"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1.133.000,00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Γ.Ν.Α. "Η ΕΛΠΙΣ"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108.000,00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Γ.Ν.Α. "Η ΠΑΜΜΑΚΑΡΙΣΤΟΣ"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254.000,00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Γ.Ν.Α. "ΙΠΠΟΚΡΑΤΕΙΟ"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299.000,00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Γ.Ν.Α. "ΚΟΡΓΙΑΛΕΝΕΙΟ - ΜΠΕΝΑΚΕΙΟ" Ε.Ε.Σ.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275.000,00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Γ.Ν.Α. "ΛΑΙΚΟ"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228.000,00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 xml:space="preserve">Γ.Ν.Α. "Ο ΕΥΑΓΓΕΛΙΣΜΟΣ"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1.900.000,00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ΑΝΤΙΚΑΡΚ. ΝΟΣ. "ΑΓ. ΣΑΒΒΑΣ"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99.000,00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ΔΕΡΜ. ΠΑΘΗΣΕΩΝ ΑΘΗΝΩΝ "ΑΝΔΡΕΑΣ ΣΥΓΓΡΟΣ"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50.000,00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ΕΘΝΙΚΟ ΚΕΝΤΡΟ ΑΠΟΚΑΤ.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178.000,00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ΝΟΣ. ΑΘΗΝΩΝ ΣΠΗΛΙΟΠΟΥΛΕΙΟ "Η ΑΓΙΑ ΕΛΕΝΗ"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58.000,00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ΟΓΚΟΛ. ΝΟΣ. ΚΗΦΙΣΙΑΣ "ΟΙ ΑΓΙΟΙ ΑΝΑΡΓΥΡΟΙ"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482.000,00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ΟΦΘΑΛΜΙΑΤΡΕΙΟ ΑΘΗΝΩΝ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637.000,00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ΣΥΝΟΛΑ 1ης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9.678.000,00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ΝΟΣΟΚΟΜΕΙΑ 2ης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"ΑΣΚΛΗΠΕΙΟ" ΒΟΥΛΑΣ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1.009.000,00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ΕΛΕΥΣΙΝΑΣ "ΘΡΙΑΣΙΟ"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650.000,00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ΜΥΤΙΛΗΝΗΣ "ΒΟΣΤΑΝΕΙΟ"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862.000,00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ΝΙΚΑΙΑΣ ΠΕΙΡΑΙΑ "ΑΓΙΟΣ ΠΑΝΤΕΛΕΗΜΩΝ"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1.555.000,00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ΠΕΙΡΑΙΑ "ΤΖΑΝΕΙΟ"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687.000,00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ΡΟΔΟΥ "Α. ΠΑΠΑΝΔΡΕΟΥ"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659.000,00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ΣΑΜΟΥ "Ο ΑΓΙΟΣ ΠΑΝΤΕΛΕΗΜΩΝ"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723.000,00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ΣΥΡΟΥ "ΒΑΡΔΑΚΕΙΟ &amp; ΠΡΩΙΟ"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363.000,00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ΧΙΟΥ "ΣΚΥΛΙΤΣΕΙΟ"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432.000,00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ΙΚΑΡΙΑΣ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115.000,00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ΚΑΛΥΜΝΟΥ "ΤΟ ΒΟΥΒΑΛΕΙΟ"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527.000,00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ΚΥΘΗΡΩΝ "ΤΡΙΦΥΛΛΕΙΟ"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50.000,00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ΚΩ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330.000,00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ΛΗΜΝΟΥ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224.000,00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ΝΑΞΟΥ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405.000,00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ΓΕΝ. ΑΝΤΙΚΑΡΚ. ΝΟΣ. ΠΕΙΡΑΙΑ "ΜΕΤΑΞΑ"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989.000,00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ΚΡΑΤΙΚΟ ΘΕΡΑΠΕΥΤΗΡΙΟ- Κ.Υ. ΛΕΡΟΥ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466.000,00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ΠΑΝΕΠΙΣΤΗΜΙΑΚΟ Γ.Ν. "ΑΤΤΙΚΟΝ"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513.000,00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 xml:space="preserve">Ψ.Ν.Α. "ΔΡΟΜΟΚΑΪΤΕΙΟ"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106.000,00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ΨΥΧΙΑΤΡΙΚΟ ΝΟΣΟΚΟΜΕΙΟ ΑΤΤΙΚΗΣ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169.000,00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ΣΥΝΟΛΑ 2ης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10.834.000,00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ΝΟΣΟΚΟΜΕΙΑ 3ης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ΒΕΡΟΙΑΣ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ΓΙΑΝΝΙΤΣΩΝ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125.000,00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ΓΡΕΒΕΝΩΝ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50.000,00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ΕΔΕΣΣΑΣ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ΘΕΣ/ΝΙΚΗΣ "ΑΓ. ΔΗΜΗΤΡΙΟΣ"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ΘΕΣ/ΝΙΚΗΣ "Γ. ΓΕΝΝΗΜΑΤΑΣ"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ΘΕΣ/ΝΙΚΗΣ "Γ. ΠΑΠΑΝΙΚΟΛΑΟΥ"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1.068.000,00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ΚΑΣΤΟΡΙΑΣ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ΚΑΤΕΡΙΝΗΣ ( + Ψ.Ν. ΠΕΤΡΑΣ ΟΛΥΜΠΟΥ 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ΚΟΖΑΝΗΣ "ΜΑΜΑΤΣΕΙΟ"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ΝΑΟΥΣΑΣ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ΠΤΟΛΕΜΑΪΔΑΣ "ΜΠΟΔΟΣΑΚΕΙΟ"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ΦΛΩΡΙΝΑΣ "ΕΛΕΝΗ Θ. ΔΗΜΗΤΡΙΟΥ"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ΨΥΧΙΑΤΡΙΚΟ ΝΟΣΟΚΟΜΕΙΟ ΘΕΣΣΑΛΟΝΙΚΗΣ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182.000,00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ΣΥΝΟΛΑ 3ης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3.025.000,00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ΝΟΣΟΚΟΜΕΙΑ 4ης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ΑΝΤΙΚΑΡΚΙΝΙΚΟ ΝΟΣ. ΘΕΣ/ΝΙΚΗΣ "ΘΕΑΓΕΝΕΙΟ"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1.500.000,00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ΔΙΔΥΜΟΤΕΙΧΟΥ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198.000,00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ΔΡΑΜΑΣ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ΘΕΣ/ΝΙΚΗΣ "ΙΠΠΟΚΡΑΤΕΙΟ"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959.000,00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ΚΑΒΑΛΑΣ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500.000,00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ΚΙΛΚΙΣ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216.000,00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ΚΟΜΟΤΗΝΗΣ "ΣΙΣΜΑΝΟΓΛΕΙΟ"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300.000,00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ΞΑΝΘΗΣ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155.000,00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ΣΕΡΡΩΝ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ΧΑΛΚΙΔΙΚΗΣ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241.000,00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ΓΟΥΜΕΝΙΣΣΑΣ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40.000,00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ΝΟΣ. ΕΙΔΙΚΩΝ ΠΑΘΗΣΕΩΝ ΘΕΣ/ΝΙΚΗΣ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ΠΑΝΕΠΙΣΤΗΜΙΑΚΟ Γ.Ν. "ΑΧΕΠΑ"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363.000,00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ΠΑΝΕΠΙΣΤΗΜΙΑΚΟ Γ.Ν. ΑΛΕΞΑΝΔΡΟΥΠΟΛΗΣ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314.000,00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ΘΕΣ/ΝΙΚΗΣ "ΑΓΙΟΣ ΠΑΥΛΟΣ"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364.000,00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ΣΥΝΟΛΑ 4ης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5.550.000,00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ΝΟΣΟΚΟΜΕΙΑ 5ης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ΑΜΦΙΣΣΑΣ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92.000,00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ΒΟΛΟΥ "ΑΧΙΛΛΟΠΟΥΛΕΙΟ"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296.000,00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ΘΗΒΩΝ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101.000,00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ΚΑΡΔΙΤΣΑΣ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178.000,00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ΚΑΡΠΕΝΗΣΙΟΥ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ΛΑΜΙΑΣ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151.000,00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ΛΑΡΙΣΑΣ "ΚΟΥΤΛΙΜΠΑΝΕΙΟ"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ΛΙΒΑΔΕΙΑΣ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ΤΡΙΚΑΛΩΝ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96.000,00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ΧΑΛΚΙΔΑΣ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210.000,00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ΚΑΡΥΣΤΟΥ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ΚΥΜΗΣ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ΠΑΝΕΠΙΣΤΗΜΙΑΚΟ Γ.Ν. ΛΑΡΙΣΑΣ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272.000,00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ΣΥΝΟΛΑ 5ης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2.096.000,00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ΝΟΣΟΚΟΜΕΙΑ 6ης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 ΠΑΝΑΡΚΑΔΙΚΟ ΤΡΙΠΟΛΗΣ ( + Ψ.Ν. ΤΡΙΠΟΛΗΣ 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251.000,00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ΑΓΡΙΝΙΟΥ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292.000,00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ΑΙΓΙΟΥ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105.000,00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ΑΜΑΛΙΑΔΑΣ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50.000,00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ΑΡΓΟΥΣ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272.000,00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ΑΡΤΑΣ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317.000,00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ΖΑΚΥΝΘΟΥ "ΑΓΙΟΣ ΔΙΟΝΥΣΙΟΣ"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169.000,00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ΙΩΑΝΝΙΝΩΝ "ΧΑΤΖΗΚΩΣΤΑ"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583.000,00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ΚΑΛΑΜΑΤΑΣ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273.000,00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ΚΕΡΚΥΡΑΣ ( + Ψ.Ν. ΚΕΡΚΥΡΑΣ 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277.000,00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ΚΕΦΑΛΛΗΝΙΑΣ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134.000,00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ΚΟΡΙΝΘΟΥ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235.000,00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ΛΕΥΚΑΔΑΣ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184.000,00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ΛΗΞΟΥΡΙΟΥ "ΜΑΝΤΖΑΒΙΝΑΤΕΙΟ"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50.000,00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ΜΕΣΟΛΛΟΓΙΟΥ "ΧΑΤΖΗΚΩΣΤΑ"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134.000,00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ΝΑΥΠΛΙΟΥ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106.000,00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ΠΑΙΔΩΝ ΠΑΤΡΩΝ "ΚΑΡΑΜΑΝΔΑΝΕΙΟ"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181.000,00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ΠΑΤΡΩΝ "Ο ΑΓΙΟΣ ΑΝΔΡΕΑΣ"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362.000,00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ΠΡΕΒΕΖΑΣ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114.000,00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ΠΥΡΓΟΥ "Α. ΠΑΠΑΝΔΡΕΟΥ"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198.000,00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ΣΠΑΡΤΗΣ "ΙΩΑΝ. &amp; ΑΙΚΑΤ. ΓΡΗΓΟΡΙΟΥ"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185.000,00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ΚΑΛΑΒΡΥΤΩΝ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50.000,00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ΚΡΕΣΤΕΝΩΝ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ΚΥΠΑΡΙΣΣΙΑΣ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50.000,00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ΜΟΛΑΩΝ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195.000,00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ΦΙΛΙΑΤΩΝ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168.000,00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 xml:space="preserve">ΝΟΣ. ΝΟΣΗΜΑΤΩΝ ΘΩΡΑΚΟΣ Ν.Δ. ΕΛΛΑΔΑΣ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ΠΑΝΕΠΙΣΤΗΜΙΑΚΟ Γ.Ν. ΙΩΑΝΝΙΝΩΝ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852.000,00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ΠΑΝΕΠΙΣΤΗΜΙΑΚΟ Γ.Ν. ΠΑΤΡΩΝ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726.000,00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ΣΥΝΟΛΑ 6ης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6.613.000,00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ΝΟΣΟΚΟΜΕΙΑ 7ης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ΑΓΙΟΥ ΝΙΚΟΛΑΟΥ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ΗΡΑΚΛΕΙΟΥ "ΒΕΝΙΖΕΛΕΙΟ - ΠΑΝΑΝΕΙΟ"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301.000,00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ΡΕΘΥΜΝΟΥ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154.000,00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 ΧΑΝΙΩΝ "ΑΓ. ΓΕΩΡΓΙΟΣ" ( + Ψ.Ν. ΧΑΝΙΩΝ 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359.000,00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ΙΕΡΑΠΕΤΡΑΣ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ΝΕΑΠΟΛΗΣ "ΔΙΑΛΥΝΑΚΕΙΟ"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90.000,00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Γ.Ν.- Κ.Υ. ΣΗΤΕΙΑΣ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100.000,00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color w:val="000000"/>
                <w:sz w:val="20"/>
                <w:szCs w:val="20"/>
              </w:rPr>
              <w:t>ΠΑΝΕΠΙΣΤΗΜΙΑΚΟ Γ.Ν. ΗΡΑΚΛΕΙΟΥ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color w:val="000000"/>
                <w:sz w:val="22"/>
                <w:szCs w:val="22"/>
              </w:rPr>
              <w:t>300.000,00</w:t>
            </w:r>
          </w:p>
        </w:tc>
      </w:tr>
      <w:tr w:rsidR="00463238" w:rsidRPr="00463238" w:rsidTr="00463238">
        <w:trPr>
          <w:trHeight w:val="46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ΣΥΝΟΛΑ 7ης ΥΠΕ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238" w:rsidRPr="00463238" w:rsidRDefault="00463238" w:rsidP="00463238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3238" w:rsidRPr="00463238" w:rsidRDefault="00463238" w:rsidP="00463238">
            <w:pPr>
              <w:jc w:val="right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46323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1.504.000,00</w:t>
            </w:r>
          </w:p>
        </w:tc>
      </w:tr>
    </w:tbl>
    <w:p w:rsidR="0071072F" w:rsidRDefault="00463238"/>
    <w:sectPr w:rsidR="0071072F" w:rsidSect="00C0712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63238"/>
    <w:rsid w:val="0046323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72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463238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463238"/>
    <w:rPr>
      <w:color w:val="800080"/>
      <w:u w:val="single"/>
    </w:rPr>
  </w:style>
  <w:style w:type="paragraph" w:customStyle="1" w:styleId="xl66">
    <w:name w:val="xl66"/>
    <w:basedOn w:val="Normal"/>
    <w:rsid w:val="00463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Arial" w:hAnsi="Arial"/>
      <w:sz w:val="20"/>
      <w:szCs w:val="20"/>
    </w:rPr>
  </w:style>
  <w:style w:type="paragraph" w:customStyle="1" w:styleId="xl67">
    <w:name w:val="xl67"/>
    <w:basedOn w:val="Normal"/>
    <w:rsid w:val="00463238"/>
    <w:pPr>
      <w:spacing w:beforeLines="1" w:afterLines="1"/>
      <w:textAlignment w:val="center"/>
    </w:pPr>
    <w:rPr>
      <w:rFonts w:ascii="Arial" w:hAnsi="Arial"/>
      <w:sz w:val="20"/>
      <w:szCs w:val="20"/>
    </w:rPr>
  </w:style>
  <w:style w:type="paragraph" w:customStyle="1" w:styleId="xl68">
    <w:name w:val="xl68"/>
    <w:basedOn w:val="Normal"/>
    <w:rsid w:val="00463238"/>
    <w:pPr>
      <w:spacing w:beforeLines="1" w:afterLines="1"/>
      <w:textAlignment w:val="center"/>
    </w:pPr>
    <w:rPr>
      <w:rFonts w:ascii="Arial" w:hAnsi="Arial"/>
      <w:sz w:val="20"/>
      <w:szCs w:val="20"/>
    </w:rPr>
  </w:style>
  <w:style w:type="paragraph" w:customStyle="1" w:styleId="xl69">
    <w:name w:val="xl69"/>
    <w:basedOn w:val="Normal"/>
    <w:rsid w:val="00463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70">
    <w:name w:val="xl70"/>
    <w:basedOn w:val="Normal"/>
    <w:rsid w:val="00463238"/>
    <w:pPr>
      <w:spacing w:beforeLines="1" w:afterLines="1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71">
    <w:name w:val="xl71"/>
    <w:basedOn w:val="Normal"/>
    <w:rsid w:val="00463238"/>
    <w:pPr>
      <w:spacing w:beforeLines="1" w:afterLines="1"/>
      <w:textAlignment w:val="center"/>
    </w:pPr>
    <w:rPr>
      <w:rFonts w:ascii="Arial" w:hAnsi="Arial"/>
      <w:sz w:val="20"/>
      <w:szCs w:val="20"/>
    </w:rPr>
  </w:style>
  <w:style w:type="paragraph" w:customStyle="1" w:styleId="xl72">
    <w:name w:val="xl72"/>
    <w:basedOn w:val="Normal"/>
    <w:rsid w:val="00463238"/>
    <w:pPr>
      <w:spacing w:beforeLines="1" w:afterLines="1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73">
    <w:name w:val="xl73"/>
    <w:basedOn w:val="Normal"/>
    <w:rsid w:val="00463238"/>
    <w:pPr>
      <w:spacing w:beforeLines="1" w:afterLines="1"/>
      <w:textAlignment w:val="center"/>
    </w:pPr>
    <w:rPr>
      <w:rFonts w:ascii="Arial" w:hAnsi="Arial"/>
      <w:sz w:val="20"/>
      <w:szCs w:val="20"/>
    </w:rPr>
  </w:style>
  <w:style w:type="paragraph" w:customStyle="1" w:styleId="xl74">
    <w:name w:val="xl74"/>
    <w:basedOn w:val="Normal"/>
    <w:rsid w:val="00463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75">
    <w:name w:val="xl75"/>
    <w:basedOn w:val="Normal"/>
    <w:rsid w:val="00463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Arial" w:hAnsi="Arial"/>
      <w:sz w:val="20"/>
      <w:szCs w:val="20"/>
    </w:rPr>
  </w:style>
  <w:style w:type="paragraph" w:customStyle="1" w:styleId="xl76">
    <w:name w:val="xl76"/>
    <w:basedOn w:val="Normal"/>
    <w:rsid w:val="00463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Arial" w:hAnsi="Arial"/>
      <w:sz w:val="20"/>
      <w:szCs w:val="20"/>
    </w:rPr>
  </w:style>
  <w:style w:type="paragraph" w:customStyle="1" w:styleId="xl77">
    <w:name w:val="xl77"/>
    <w:basedOn w:val="Normal"/>
    <w:rsid w:val="00463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78">
    <w:name w:val="xl78"/>
    <w:basedOn w:val="Normal"/>
    <w:rsid w:val="00463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79">
    <w:name w:val="xl79"/>
    <w:basedOn w:val="Normal"/>
    <w:rsid w:val="00463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F305"/>
      <w:spacing w:beforeLines="1" w:afterLines="1"/>
      <w:textAlignment w:val="center"/>
    </w:pPr>
    <w:rPr>
      <w:rFonts w:ascii="Arial" w:hAnsi="Arial"/>
      <w:sz w:val="20"/>
      <w:szCs w:val="20"/>
    </w:rPr>
  </w:style>
  <w:style w:type="paragraph" w:customStyle="1" w:styleId="xl80">
    <w:name w:val="xl80"/>
    <w:basedOn w:val="Normal"/>
    <w:rsid w:val="00463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81">
    <w:name w:val="xl81"/>
    <w:basedOn w:val="Normal"/>
    <w:rsid w:val="00463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750</Words>
  <Characters>4277</Characters>
  <Application>Microsoft Word 12.1.0</Application>
  <DocSecurity>0</DocSecurity>
  <Lines>35</Lines>
  <Paragraphs>8</Paragraphs>
  <ScaleCrop>false</ScaleCrop>
  <LinksUpToDate>false</LinksUpToDate>
  <CharactersWithSpaces>5252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Nektaria</dc:creator>
  <cp:keywords/>
  <cp:lastModifiedBy>Nektaria</cp:lastModifiedBy>
  <cp:revision>1</cp:revision>
  <dcterms:created xsi:type="dcterms:W3CDTF">2015-06-28T12:11:00Z</dcterms:created>
  <dcterms:modified xsi:type="dcterms:W3CDTF">2015-06-28T12:11:00Z</dcterms:modified>
</cp:coreProperties>
</file>